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0C42" w14:textId="77777777" w:rsidR="00BB245E" w:rsidRPr="00BB245E" w:rsidRDefault="00BB245E" w:rsidP="00BB245E">
      <w:pPr>
        <w:autoSpaceDE w:val="0"/>
        <w:autoSpaceDN w:val="0"/>
        <w:adjustRightInd w:val="0"/>
        <w:spacing w:before="120" w:after="120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Załącznik nr 6 do Umowy nr …………z dnia …………….</w:t>
      </w:r>
    </w:p>
    <w:p w14:paraId="7E3617CA" w14:textId="77777777" w:rsidR="00BB245E" w:rsidRPr="00BB245E" w:rsidRDefault="00BB245E" w:rsidP="00BB245E">
      <w:pPr>
        <w:spacing w:before="120" w:after="120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C3B9C16" w14:textId="003EBF8B" w:rsidR="00BB245E" w:rsidRPr="00BB245E" w:rsidRDefault="00BB245E" w:rsidP="00BB245E">
      <w:pPr>
        <w:suppressAutoHyphens/>
        <w:spacing w:before="120" w:after="120"/>
        <w:ind w:left="720" w:hanging="36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B245E">
        <w:rPr>
          <w:rFonts w:ascii="Arial" w:eastAsia="Times New Roman" w:hAnsi="Arial" w:cs="Arial"/>
          <w:b/>
          <w:sz w:val="20"/>
          <w:szCs w:val="20"/>
          <w:lang w:eastAsia="ar-SA"/>
        </w:rPr>
        <w:t>Przygotowywanie zapytań do bazy danych</w:t>
      </w:r>
      <w:r w:rsidR="008A5F3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Systemu</w:t>
      </w:r>
      <w:r w:rsidR="00D342F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oraz raportów i sprawozdań</w:t>
      </w:r>
      <w:r w:rsidRPr="00BB245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, migracji danych niewynikających z naprawy Błędów </w:t>
      </w:r>
      <w:r w:rsidR="005646D4">
        <w:rPr>
          <w:rFonts w:ascii="Arial" w:eastAsia="Times New Roman" w:hAnsi="Arial" w:cs="Arial"/>
          <w:b/>
          <w:sz w:val="20"/>
          <w:szCs w:val="20"/>
          <w:lang w:eastAsia="ar-SA"/>
        </w:rPr>
        <w:t>lub</w:t>
      </w:r>
      <w:r w:rsidRPr="00BB245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modyfikacji Systemu</w:t>
      </w:r>
      <w:r w:rsidR="00D342FB">
        <w:rPr>
          <w:rFonts w:ascii="Arial" w:eastAsia="Times New Roman" w:hAnsi="Arial" w:cs="Arial"/>
          <w:b/>
          <w:sz w:val="20"/>
          <w:szCs w:val="20"/>
          <w:lang w:eastAsia="ar-SA"/>
        </w:rPr>
        <w:t>, przygotowanie opinii na temat wykorzystania w Systemie nowych technologii lub sprzętu</w:t>
      </w:r>
    </w:p>
    <w:p w14:paraId="15DFF400" w14:textId="77777777" w:rsidR="00BB245E" w:rsidRPr="00BB245E" w:rsidRDefault="00BB245E" w:rsidP="00BB245E">
      <w:pPr>
        <w:spacing w:before="120" w:after="120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BA06F27" w14:textId="77777777" w:rsidR="00BB245E" w:rsidRPr="00BB245E" w:rsidRDefault="00BB245E" w:rsidP="00BB245E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 xml:space="preserve">Zakres realizowanych usług </w:t>
      </w:r>
    </w:p>
    <w:p w14:paraId="64D50C20" w14:textId="4016A08D" w:rsidR="00BB245E" w:rsidRPr="00BB245E" w:rsidRDefault="00BB245E" w:rsidP="00BB245E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przygotowanie zapytań do bazy danych Systemu oraz raportów i sprawozdań</w:t>
      </w:r>
      <w:r w:rsidR="00903E69">
        <w:rPr>
          <w:rFonts w:ascii="Arial" w:eastAsia="Times New Roman" w:hAnsi="Arial" w:cs="Arial"/>
          <w:sz w:val="20"/>
          <w:szCs w:val="20"/>
        </w:rPr>
        <w:t xml:space="preserve"> w narzędziach posiadanych przez Zamawiającego</w:t>
      </w:r>
      <w:r w:rsidRPr="00BB245E">
        <w:rPr>
          <w:rFonts w:ascii="Arial" w:eastAsia="Times New Roman" w:hAnsi="Arial" w:cs="Arial"/>
          <w:sz w:val="20"/>
          <w:szCs w:val="20"/>
        </w:rPr>
        <w:t>,</w:t>
      </w:r>
    </w:p>
    <w:p w14:paraId="17E1EB7F" w14:textId="63569E8C" w:rsidR="00C21CB5" w:rsidRPr="00D342FB" w:rsidRDefault="00C21CB5" w:rsidP="00D342FB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C21CB5">
        <w:rPr>
          <w:rFonts w:ascii="Arial" w:eastAsia="Times New Roman" w:hAnsi="Arial" w:cs="Arial"/>
          <w:sz w:val="20"/>
          <w:szCs w:val="20"/>
        </w:rPr>
        <w:t>przygotowanie zapytań do bazy danych Systemu</w:t>
      </w:r>
      <w:r>
        <w:rPr>
          <w:rFonts w:ascii="Arial" w:eastAsia="Times New Roman" w:hAnsi="Arial" w:cs="Arial"/>
          <w:sz w:val="20"/>
          <w:szCs w:val="20"/>
        </w:rPr>
        <w:t xml:space="preserve"> na potrzeby wykazania działania</w:t>
      </w:r>
      <w:r w:rsidR="00903E69">
        <w:rPr>
          <w:rFonts w:ascii="Arial" w:eastAsia="Times New Roman" w:hAnsi="Arial" w:cs="Arial"/>
          <w:sz w:val="20"/>
          <w:szCs w:val="20"/>
        </w:rPr>
        <w:t xml:space="preserve"> (monitorowania)</w:t>
      </w:r>
      <w:r>
        <w:rPr>
          <w:rFonts w:ascii="Arial" w:eastAsia="Times New Roman" w:hAnsi="Arial" w:cs="Arial"/>
          <w:sz w:val="20"/>
          <w:szCs w:val="20"/>
        </w:rPr>
        <w:t xml:space="preserve"> procesów biznesowych </w:t>
      </w:r>
      <w:r w:rsidR="00F05AC0">
        <w:rPr>
          <w:rFonts w:ascii="Arial" w:eastAsia="Times New Roman" w:hAnsi="Arial" w:cs="Arial"/>
          <w:sz w:val="20"/>
          <w:szCs w:val="20"/>
        </w:rPr>
        <w:t xml:space="preserve">lub czynności biznesowych </w:t>
      </w:r>
      <w:r>
        <w:rPr>
          <w:rFonts w:ascii="Arial" w:eastAsia="Times New Roman" w:hAnsi="Arial" w:cs="Arial"/>
          <w:sz w:val="20"/>
          <w:szCs w:val="20"/>
        </w:rPr>
        <w:t>System</w:t>
      </w:r>
      <w:r w:rsidR="00F05AC0">
        <w:rPr>
          <w:rFonts w:ascii="Arial" w:eastAsia="Times New Roman" w:hAnsi="Arial" w:cs="Arial"/>
          <w:sz w:val="20"/>
          <w:szCs w:val="20"/>
        </w:rPr>
        <w:t>u;</w:t>
      </w:r>
    </w:p>
    <w:p w14:paraId="7867410E" w14:textId="77777777" w:rsidR="008070D8" w:rsidRDefault="00BB245E" w:rsidP="00D342FB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migracje danych poprzez eksport i import danych z/do bazy danych</w:t>
      </w:r>
      <w:r w:rsidR="008070D8">
        <w:rPr>
          <w:rFonts w:ascii="Arial" w:eastAsia="Times New Roman" w:hAnsi="Arial" w:cs="Arial"/>
          <w:sz w:val="20"/>
          <w:szCs w:val="20"/>
        </w:rPr>
        <w:t>,</w:t>
      </w:r>
      <w:r w:rsidR="00D342FB">
        <w:rPr>
          <w:rFonts w:ascii="Arial" w:eastAsia="Times New Roman" w:hAnsi="Arial" w:cs="Arial"/>
          <w:sz w:val="20"/>
          <w:szCs w:val="20"/>
        </w:rPr>
        <w:t xml:space="preserve"> </w:t>
      </w:r>
      <w:r w:rsidR="00D342FB" w:rsidRPr="00D342FB">
        <w:rPr>
          <w:rFonts w:ascii="Arial" w:eastAsia="Times New Roman" w:hAnsi="Arial" w:cs="Arial"/>
          <w:sz w:val="20"/>
          <w:szCs w:val="20"/>
        </w:rPr>
        <w:t>niewynikając</w:t>
      </w:r>
      <w:r w:rsidR="00D342FB">
        <w:rPr>
          <w:rFonts w:ascii="Arial" w:eastAsia="Times New Roman" w:hAnsi="Arial" w:cs="Arial"/>
          <w:sz w:val="20"/>
          <w:szCs w:val="20"/>
        </w:rPr>
        <w:t>e</w:t>
      </w:r>
      <w:r w:rsidR="00D342FB" w:rsidRPr="00D342FB">
        <w:rPr>
          <w:rFonts w:ascii="Arial" w:eastAsia="Times New Roman" w:hAnsi="Arial" w:cs="Arial"/>
          <w:sz w:val="20"/>
          <w:szCs w:val="20"/>
        </w:rPr>
        <w:t xml:space="preserve"> z naprawy Błędów ani modyfikacji Systemu</w:t>
      </w:r>
      <w:r w:rsidR="00D342FB">
        <w:rPr>
          <w:rFonts w:ascii="Arial" w:eastAsia="Times New Roman" w:hAnsi="Arial" w:cs="Arial"/>
          <w:sz w:val="20"/>
          <w:szCs w:val="20"/>
        </w:rPr>
        <w:t xml:space="preserve"> </w:t>
      </w:r>
      <w:r w:rsidR="00D342FB" w:rsidRPr="00D1228E">
        <w:rPr>
          <w:rFonts w:ascii="Arial" w:eastAsia="Times New Roman" w:hAnsi="Arial" w:cs="Arial"/>
          <w:sz w:val="20"/>
          <w:szCs w:val="20"/>
        </w:rPr>
        <w:t xml:space="preserve">określonych w </w:t>
      </w:r>
      <w:r w:rsidR="00D342FB" w:rsidRPr="00D1228E">
        <w:rPr>
          <w:rFonts w:ascii="Arial" w:eastAsia="Times New Roman" w:hAnsi="Arial" w:cs="Arial"/>
          <w:b/>
          <w:sz w:val="20"/>
          <w:szCs w:val="20"/>
        </w:rPr>
        <w:t>Załącznikach Nr 5 i 8</w:t>
      </w:r>
      <w:r w:rsidR="00D342FB" w:rsidRPr="00D1228E">
        <w:rPr>
          <w:rFonts w:ascii="Arial" w:eastAsia="Times New Roman" w:hAnsi="Arial" w:cs="Arial"/>
          <w:sz w:val="20"/>
          <w:szCs w:val="20"/>
        </w:rPr>
        <w:t xml:space="preserve"> do Umowy</w:t>
      </w:r>
      <w:r w:rsidR="00D342FB">
        <w:rPr>
          <w:rFonts w:ascii="Arial" w:eastAsia="Times New Roman" w:hAnsi="Arial" w:cs="Arial"/>
          <w:sz w:val="20"/>
          <w:szCs w:val="20"/>
        </w:rPr>
        <w:t>,</w:t>
      </w:r>
    </w:p>
    <w:p w14:paraId="2C37A7E7" w14:textId="77777777" w:rsidR="008070D8" w:rsidRPr="007543BE" w:rsidRDefault="008070D8" w:rsidP="008070D8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263743">
        <w:rPr>
          <w:rFonts w:ascii="Arial" w:hAnsi="Arial" w:cs="Arial"/>
          <w:sz w:val="20"/>
          <w:szCs w:val="20"/>
        </w:rPr>
        <w:t>rzygotowywanie opinii na temat wykorzystania w Systemie nowych technologii lub sprzętu</w:t>
      </w:r>
      <w:r>
        <w:rPr>
          <w:rFonts w:ascii="Arial" w:hAnsi="Arial" w:cs="Arial"/>
          <w:sz w:val="20"/>
          <w:szCs w:val="20"/>
        </w:rPr>
        <w:t>,</w:t>
      </w:r>
    </w:p>
    <w:p w14:paraId="6E311F75" w14:textId="39B8CAC1" w:rsidR="00BB245E" w:rsidRPr="00BB245E" w:rsidRDefault="1D585CFA" w:rsidP="00BB245E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25E2E40">
        <w:rPr>
          <w:rFonts w:ascii="Arial" w:eastAsia="Times New Roman" w:hAnsi="Arial" w:cs="Arial"/>
          <w:sz w:val="20"/>
          <w:szCs w:val="20"/>
        </w:rPr>
        <w:t xml:space="preserve">w Dni robocze w godzinach 7:30-16:30, oraz wyjątkowo w innych terminach </w:t>
      </w:r>
      <w:r w:rsidR="00354CD3">
        <w:rPr>
          <w:rFonts w:ascii="Arial" w:eastAsia="Times New Roman" w:hAnsi="Arial" w:cs="Arial"/>
          <w:sz w:val="20"/>
          <w:szCs w:val="20"/>
        </w:rPr>
        <w:t xml:space="preserve">i godzinach </w:t>
      </w:r>
      <w:r w:rsidRPr="125E2E40">
        <w:rPr>
          <w:rFonts w:ascii="Arial" w:eastAsia="Times New Roman" w:hAnsi="Arial" w:cs="Arial"/>
          <w:sz w:val="20"/>
          <w:szCs w:val="20"/>
        </w:rPr>
        <w:t>zgłoszonych do Wykonawcy na potrzeby wparcia podczas prac technologicznych.</w:t>
      </w:r>
    </w:p>
    <w:p w14:paraId="6D90C3D6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 xml:space="preserve">Zgłaszanie potrzeby wykonania usługi, kanały komunikacji </w:t>
      </w:r>
    </w:p>
    <w:p w14:paraId="65B5DE27" w14:textId="06006A08" w:rsidR="00BB245E" w:rsidRPr="00BB245E" w:rsidRDefault="00BB245E" w:rsidP="00BB245E">
      <w:pPr>
        <w:numPr>
          <w:ilvl w:val="1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Za pośrednictwem </w:t>
      </w:r>
      <w:r w:rsidR="006568DC" w:rsidRPr="006568DC">
        <w:rPr>
          <w:rFonts w:ascii="Arial" w:eastAsia="Times New Roman" w:hAnsi="Arial" w:cs="Arial"/>
          <w:sz w:val="20"/>
          <w:szCs w:val="20"/>
        </w:rPr>
        <w:t>wykorzystywan</w:t>
      </w:r>
      <w:r w:rsidR="006568DC">
        <w:rPr>
          <w:rFonts w:ascii="Arial" w:eastAsia="Times New Roman" w:hAnsi="Arial" w:cs="Arial"/>
          <w:sz w:val="20"/>
          <w:szCs w:val="20"/>
        </w:rPr>
        <w:t>ego</w:t>
      </w:r>
      <w:r w:rsidR="006568DC" w:rsidRPr="006568DC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6568DC">
        <w:rPr>
          <w:rFonts w:ascii="Arial" w:eastAsia="Times New Roman" w:hAnsi="Arial" w:cs="Arial"/>
          <w:sz w:val="20"/>
          <w:szCs w:val="20"/>
        </w:rPr>
        <w:t>u</w:t>
      </w:r>
      <w:r w:rsidR="006568DC" w:rsidRPr="006568DC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6568DC">
        <w:rPr>
          <w:rFonts w:ascii="Arial" w:eastAsia="Times New Roman" w:hAnsi="Arial" w:cs="Arial"/>
          <w:sz w:val="20"/>
          <w:szCs w:val="20"/>
        </w:rPr>
        <w:t>ego.</w:t>
      </w:r>
      <w:r w:rsidR="006568DC" w:rsidRPr="006568D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D18704A" w14:textId="000F6E8A" w:rsidR="00BB245E" w:rsidRPr="00BB245E" w:rsidRDefault="00BB245E" w:rsidP="00BB245E">
      <w:pPr>
        <w:numPr>
          <w:ilvl w:val="1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Wskazanie Wykonawcy do realizacji Zgłoszenia w </w:t>
      </w:r>
      <w:bookmarkStart w:id="0" w:name="_Hlk42267941"/>
      <w:r w:rsidR="006568DC" w:rsidRPr="006568DC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bookmarkEnd w:id="0"/>
      <w:r w:rsidR="006568DC" w:rsidRPr="006568DC">
        <w:rPr>
          <w:rFonts w:ascii="Arial" w:eastAsia="Times New Roman" w:hAnsi="Arial" w:cs="Arial"/>
          <w:sz w:val="20"/>
          <w:szCs w:val="20"/>
        </w:rPr>
        <w:t xml:space="preserve"> </w:t>
      </w:r>
      <w:r w:rsidRPr="00BB245E">
        <w:rPr>
          <w:rFonts w:ascii="Arial" w:eastAsia="Times New Roman" w:hAnsi="Arial" w:cs="Arial"/>
          <w:sz w:val="20"/>
          <w:szCs w:val="20"/>
        </w:rPr>
        <w:t xml:space="preserve">jest równoważne z przyjęciem przez Wykonawcę Zgłoszenia do realizacji. </w:t>
      </w:r>
    </w:p>
    <w:p w14:paraId="7D986C7E" w14:textId="7B96B6DC" w:rsidR="00BB245E" w:rsidRPr="00BB245E" w:rsidRDefault="00BB245E" w:rsidP="00BB245E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Dodatkowe sposoby komunikacji</w:t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  <w:r w:rsidRPr="00BB245E">
        <w:rPr>
          <w:rFonts w:ascii="Arial" w:eastAsia="Times New Roman" w:hAnsi="Arial" w:cs="Arial"/>
          <w:b/>
          <w:sz w:val="20"/>
          <w:szCs w:val="20"/>
        </w:rPr>
        <w:softHyphen/>
      </w:r>
    </w:p>
    <w:p w14:paraId="5B872505" w14:textId="77777777" w:rsidR="00BB245E" w:rsidRPr="00BB245E" w:rsidRDefault="00BB245E" w:rsidP="00BB245E">
      <w:pPr>
        <w:spacing w:before="120" w:after="120"/>
        <w:ind w:left="71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Zamawiający i Wykonawca udostępniają dodatkowe sposoby komunikacji:</w:t>
      </w:r>
    </w:p>
    <w:p w14:paraId="6AA40568" w14:textId="77777777" w:rsidR="00BB245E" w:rsidRPr="00BB245E" w:rsidRDefault="00BB245E" w:rsidP="00BB245E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numer telefonu,</w:t>
      </w:r>
    </w:p>
    <w:p w14:paraId="317069C2" w14:textId="77777777" w:rsidR="00BB245E" w:rsidRPr="00BB245E" w:rsidRDefault="00BB245E" w:rsidP="00BB245E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adres poczty elektronicznej „e-mail”,</w:t>
      </w:r>
    </w:p>
    <w:p w14:paraId="4095FE6F" w14:textId="77777777" w:rsidR="00BB245E" w:rsidRPr="00BB245E" w:rsidRDefault="00BB245E" w:rsidP="00BB245E">
      <w:pPr>
        <w:spacing w:before="120" w:after="120" w:line="360" w:lineRule="auto"/>
        <w:ind w:left="71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ustalone zgodnie z zasadami opisanymi w § 3 Umowy.</w:t>
      </w:r>
    </w:p>
    <w:p w14:paraId="554EC2B0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Miejsce wykonywania usługi</w:t>
      </w:r>
    </w:p>
    <w:p w14:paraId="498FB606" w14:textId="77777777" w:rsidR="00BB245E" w:rsidRPr="00BB245E" w:rsidRDefault="00BB245E" w:rsidP="00BB245E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Zgłoszenia potrzeby wykonania usługi Wykonawca realizuje Zgłoszenie zdalnie lub w </w:t>
      </w:r>
      <w:r w:rsidR="005646D4">
        <w:rPr>
          <w:rFonts w:ascii="Arial" w:eastAsia="Times New Roman" w:hAnsi="Arial" w:cs="Arial"/>
          <w:sz w:val="20"/>
          <w:szCs w:val="20"/>
        </w:rPr>
        <w:t xml:space="preserve">miejscu </w:t>
      </w:r>
      <w:r w:rsidRPr="00BB245E">
        <w:rPr>
          <w:rFonts w:ascii="Arial" w:eastAsia="Times New Roman" w:hAnsi="Arial" w:cs="Arial"/>
          <w:sz w:val="20"/>
          <w:szCs w:val="20"/>
        </w:rPr>
        <w:t>wskazan</w:t>
      </w:r>
      <w:r w:rsidR="005646D4">
        <w:rPr>
          <w:rFonts w:ascii="Arial" w:eastAsia="Times New Roman" w:hAnsi="Arial" w:cs="Arial"/>
          <w:sz w:val="20"/>
          <w:szCs w:val="20"/>
        </w:rPr>
        <w:t>ym</w:t>
      </w:r>
      <w:r w:rsidRPr="00BB245E">
        <w:rPr>
          <w:rFonts w:ascii="Arial" w:eastAsia="Times New Roman" w:hAnsi="Arial" w:cs="Arial"/>
          <w:sz w:val="20"/>
          <w:szCs w:val="20"/>
        </w:rPr>
        <w:t xml:space="preserve"> przez Zamawiającego. Wdrożenia rozwiązania Zgłoszenia wykonywane będą przez Zamawiającego w terminie dogodnym dla Zamawiającego na podstawie dostarczonych przez Wykonawcę dokumentów i skryptów wraz z odpowiednimi procedurami. Na żądanie Zamawiającego, Wykonawca każdorazowo zapewni asystę przy wdrażaniu lub odbiorze usługi.</w:t>
      </w:r>
    </w:p>
    <w:p w14:paraId="2946E716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Procedura realizacji usług i ich odbiór</w:t>
      </w:r>
    </w:p>
    <w:p w14:paraId="201C07D8" w14:textId="1BD07993" w:rsidR="00BB245E" w:rsidRPr="00BB245E" w:rsidRDefault="000C05C4" w:rsidP="000C05C4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C05C4">
        <w:rPr>
          <w:rFonts w:ascii="Arial" w:eastAsia="Times New Roman" w:hAnsi="Arial" w:cs="Arial"/>
          <w:sz w:val="20"/>
          <w:szCs w:val="20"/>
        </w:rPr>
        <w:t>Administrator Systemu lub osoba przez niego wskazana</w:t>
      </w:r>
      <w:r w:rsidR="00BB245E" w:rsidRPr="00BB245E">
        <w:rPr>
          <w:rFonts w:ascii="Arial" w:eastAsia="Times New Roman" w:hAnsi="Arial" w:cs="Arial"/>
          <w:sz w:val="20"/>
          <w:szCs w:val="20"/>
        </w:rPr>
        <w:t xml:space="preserve"> rejestruje w</w:t>
      </w:r>
      <w:r w:rsidR="004B7E81" w:rsidRPr="004B7E81">
        <w:rPr>
          <w:rFonts w:ascii="Arial" w:eastAsia="Times New Roman" w:hAnsi="Arial" w:cs="Arial"/>
          <w:sz w:val="20"/>
          <w:szCs w:val="20"/>
        </w:rPr>
        <w:t xml:space="preserve"> wykorzystywanym przez Zamawiającego systemie zgłoszeniowym </w:t>
      </w:r>
      <w:r w:rsidR="00BB245E" w:rsidRPr="00BB245E">
        <w:rPr>
          <w:rFonts w:ascii="Arial" w:eastAsia="Times New Roman" w:hAnsi="Arial" w:cs="Arial"/>
          <w:sz w:val="20"/>
          <w:szCs w:val="20"/>
        </w:rPr>
        <w:t>Zgłoszenie wykonania usługi z podanymi niezbędnymi kryteriami jakościowymi do wykonania.</w:t>
      </w:r>
    </w:p>
    <w:p w14:paraId="6E659C91" w14:textId="4EC6C535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Wykonawca określa możliwości</w:t>
      </w:r>
      <w:r w:rsidR="00DE63DC">
        <w:rPr>
          <w:rFonts w:ascii="Arial" w:eastAsia="Times New Roman" w:hAnsi="Arial" w:cs="Arial"/>
          <w:sz w:val="20"/>
          <w:szCs w:val="20"/>
        </w:rPr>
        <w:t xml:space="preserve"> wykonania</w:t>
      </w:r>
      <w:r w:rsidRPr="00BB245E">
        <w:rPr>
          <w:rFonts w:ascii="Arial" w:eastAsia="Times New Roman" w:hAnsi="Arial" w:cs="Arial"/>
          <w:sz w:val="20"/>
          <w:szCs w:val="20"/>
        </w:rPr>
        <w:t xml:space="preserve">, </w:t>
      </w:r>
      <w:r w:rsidR="00354CD3">
        <w:rPr>
          <w:rFonts w:ascii="Arial" w:eastAsia="Times New Roman" w:hAnsi="Arial" w:cs="Arial"/>
          <w:sz w:val="20"/>
          <w:szCs w:val="20"/>
        </w:rPr>
        <w:t xml:space="preserve">termin, </w:t>
      </w:r>
      <w:r w:rsidRPr="00BB245E">
        <w:rPr>
          <w:rFonts w:ascii="Arial" w:eastAsia="Times New Roman" w:hAnsi="Arial" w:cs="Arial"/>
          <w:sz w:val="20"/>
          <w:szCs w:val="20"/>
        </w:rPr>
        <w:t>pracochłonność, analizę wpływu wykonania usługi na System w postaci projektu zmian</w:t>
      </w:r>
      <w:r w:rsidR="001F2533">
        <w:rPr>
          <w:rFonts w:ascii="Arial" w:eastAsia="Times New Roman" w:hAnsi="Arial" w:cs="Arial"/>
          <w:sz w:val="20"/>
          <w:szCs w:val="20"/>
        </w:rPr>
        <w:t xml:space="preserve"> (o ile taki będzie wymagany przez Zamawiającego),</w:t>
      </w:r>
      <w:r w:rsidRPr="00BB245E">
        <w:rPr>
          <w:rFonts w:ascii="Arial" w:eastAsia="Times New Roman" w:hAnsi="Arial" w:cs="Arial"/>
          <w:sz w:val="20"/>
          <w:szCs w:val="20"/>
        </w:rPr>
        <w:t xml:space="preserve"> </w:t>
      </w:r>
      <w:r w:rsidR="00BA60CB">
        <w:rPr>
          <w:rFonts w:ascii="Arial" w:eastAsia="Times New Roman" w:hAnsi="Arial" w:cs="Arial"/>
          <w:sz w:val="20"/>
          <w:szCs w:val="20"/>
        </w:rPr>
        <w:t xml:space="preserve">z </w:t>
      </w:r>
      <w:r w:rsidRPr="00BB245E">
        <w:rPr>
          <w:rFonts w:ascii="Arial" w:eastAsia="Times New Roman" w:hAnsi="Arial" w:cs="Arial"/>
          <w:sz w:val="20"/>
          <w:szCs w:val="20"/>
        </w:rPr>
        <w:t>elementami wskazanymi przez Zamawiającego w metodyce wytwarzania oprogramowania, oraz zakres niezbędnej Dokumentacji do wykonania</w:t>
      </w:r>
      <w:r w:rsidR="00BA60CB">
        <w:rPr>
          <w:rFonts w:ascii="Arial" w:eastAsia="Times New Roman" w:hAnsi="Arial" w:cs="Arial"/>
          <w:sz w:val="20"/>
          <w:szCs w:val="20"/>
        </w:rPr>
        <w:t>/uzupełnienia</w:t>
      </w:r>
      <w:r w:rsidR="009123E9">
        <w:rPr>
          <w:rFonts w:ascii="Arial" w:eastAsia="Times New Roman" w:hAnsi="Arial" w:cs="Arial"/>
          <w:sz w:val="20"/>
          <w:szCs w:val="20"/>
        </w:rPr>
        <w:t xml:space="preserve"> zgodnie z </w:t>
      </w:r>
      <w:r w:rsidR="009123E9" w:rsidRPr="00CB2CF9">
        <w:rPr>
          <w:rFonts w:ascii="Arial" w:eastAsia="Times New Roman" w:hAnsi="Arial" w:cs="Arial"/>
          <w:b/>
          <w:bCs/>
          <w:sz w:val="20"/>
          <w:szCs w:val="20"/>
        </w:rPr>
        <w:t xml:space="preserve">Załącznikiem nr </w:t>
      </w:r>
      <w:r w:rsidR="009123E9" w:rsidRPr="00CB2CF9">
        <w:rPr>
          <w:rFonts w:ascii="Arial" w:eastAsia="Times New Roman" w:hAnsi="Arial" w:cs="Arial"/>
          <w:b/>
          <w:bCs/>
          <w:sz w:val="20"/>
          <w:szCs w:val="20"/>
        </w:rPr>
        <w:lastRenderedPageBreak/>
        <w:t>12</w:t>
      </w:r>
      <w:r w:rsidRPr="00BB245E">
        <w:rPr>
          <w:rFonts w:ascii="Arial" w:eastAsia="Times New Roman" w:hAnsi="Arial" w:cs="Arial"/>
          <w:sz w:val="20"/>
          <w:szCs w:val="20"/>
        </w:rPr>
        <w:t xml:space="preserve"> i </w:t>
      </w:r>
      <w:r w:rsidRPr="0034439B">
        <w:rPr>
          <w:rFonts w:ascii="Arial" w:eastAsia="Times New Roman" w:hAnsi="Arial" w:cs="Arial"/>
          <w:sz w:val="20"/>
          <w:szCs w:val="20"/>
        </w:rPr>
        <w:t xml:space="preserve">przekazuje Zgłoszenie Zamawiającemu w terminie </w:t>
      </w:r>
      <w:r w:rsidRPr="00642D70">
        <w:rPr>
          <w:rFonts w:ascii="Arial" w:eastAsia="Times New Roman" w:hAnsi="Arial" w:cs="Arial"/>
          <w:sz w:val="20"/>
          <w:szCs w:val="20"/>
        </w:rPr>
        <w:t>do 45 godzin</w:t>
      </w:r>
      <w:r w:rsidRPr="0034439B">
        <w:rPr>
          <w:rFonts w:ascii="Arial" w:eastAsia="Times New Roman" w:hAnsi="Arial" w:cs="Arial"/>
          <w:sz w:val="20"/>
          <w:szCs w:val="20"/>
        </w:rPr>
        <w:t xml:space="preserve"> zegarowych od otrzymania Zgłoszenia liczonych w oknie </w:t>
      </w:r>
      <w:r w:rsidRPr="00642D70">
        <w:rPr>
          <w:rFonts w:ascii="Arial" w:eastAsia="Times New Roman" w:hAnsi="Arial" w:cs="Arial"/>
          <w:sz w:val="20"/>
          <w:szCs w:val="20"/>
        </w:rPr>
        <w:t>7:30–16:30</w:t>
      </w:r>
      <w:r w:rsidR="005646D4" w:rsidRPr="0034439B">
        <w:rPr>
          <w:rFonts w:ascii="Arial" w:eastAsia="Times New Roman" w:hAnsi="Arial" w:cs="Arial"/>
          <w:sz w:val="20"/>
          <w:szCs w:val="20"/>
        </w:rPr>
        <w:t xml:space="preserve"> w Dniach</w:t>
      </w:r>
      <w:r w:rsidR="005646D4">
        <w:rPr>
          <w:rFonts w:ascii="Arial" w:eastAsia="Times New Roman" w:hAnsi="Arial" w:cs="Arial"/>
          <w:sz w:val="20"/>
          <w:szCs w:val="20"/>
        </w:rPr>
        <w:t xml:space="preserve"> roboczych</w:t>
      </w:r>
      <w:r w:rsidRPr="00BB245E">
        <w:rPr>
          <w:rFonts w:ascii="Arial" w:eastAsia="Times New Roman" w:hAnsi="Arial" w:cs="Arial"/>
          <w:sz w:val="20"/>
          <w:szCs w:val="20"/>
        </w:rPr>
        <w:t xml:space="preserve">, w celu akceptacji. </w:t>
      </w:r>
    </w:p>
    <w:p w14:paraId="4B34623B" w14:textId="13370204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oszacowania rozwiązania Zgłoszenia o pracochłonności przekraczającej 90 </w:t>
      </w:r>
      <w:r w:rsidR="003364AF" w:rsidRPr="003364AF">
        <w:rPr>
          <w:rFonts w:ascii="Arial" w:eastAsia="Times New Roman" w:hAnsi="Arial" w:cs="Arial"/>
          <w:sz w:val="20"/>
          <w:szCs w:val="20"/>
        </w:rPr>
        <w:t>roboczogodzin</w:t>
      </w:r>
      <w:r w:rsidRPr="00BB245E">
        <w:rPr>
          <w:rFonts w:ascii="Arial" w:eastAsia="Times New Roman" w:hAnsi="Arial" w:cs="Arial"/>
          <w:sz w:val="20"/>
          <w:szCs w:val="20"/>
        </w:rPr>
        <w:t xml:space="preserve"> Wykonawca</w:t>
      </w:r>
      <w:r w:rsidR="00992B83">
        <w:rPr>
          <w:rFonts w:ascii="Arial" w:eastAsia="Times New Roman" w:hAnsi="Arial" w:cs="Arial"/>
          <w:sz w:val="20"/>
          <w:szCs w:val="20"/>
        </w:rPr>
        <w:t>, na żądanie Zamawiającego,</w:t>
      </w:r>
      <w:r w:rsidRPr="00BB245E">
        <w:rPr>
          <w:rFonts w:ascii="Arial" w:eastAsia="Times New Roman" w:hAnsi="Arial" w:cs="Arial"/>
          <w:sz w:val="20"/>
          <w:szCs w:val="20"/>
        </w:rPr>
        <w:t xml:space="preserve"> przekaże projekt zmian uzupełniony o harmonogram realizacji projektu obejmujący wszystkie etapy z rozpisanymi zadaniami oraz wyszczególnionymi produktami i liczbą </w:t>
      </w:r>
      <w:r w:rsidR="003364AF">
        <w:rPr>
          <w:rFonts w:ascii="Arial" w:eastAsia="Times New Roman" w:hAnsi="Arial" w:cs="Arial"/>
          <w:sz w:val="20"/>
          <w:szCs w:val="20"/>
        </w:rPr>
        <w:t>roboczogodzin</w:t>
      </w:r>
      <w:r w:rsidRPr="00BB245E">
        <w:rPr>
          <w:rFonts w:ascii="Arial" w:eastAsia="Times New Roman" w:hAnsi="Arial" w:cs="Arial"/>
          <w:sz w:val="20"/>
          <w:szCs w:val="20"/>
        </w:rPr>
        <w:t xml:space="preserve"> na poziomie zadań, przedstawiony za pomocą wykresu Gantta.</w:t>
      </w:r>
    </w:p>
    <w:p w14:paraId="33A95F81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Termin, pracochłonność, kryteria odbioru, zakres Dokumentacji wykonania usługi zadeklarowane przez Wykonawcę podlegają uzgodnieniu z Zamawiającym. W przypadku braku porozumienia, po dwukrotnej nieudanej próbie uzgodnienia pomiędzy Stronami, Zamawiający może wybrać podmiot zewnętrzny, który dokona oceny pracochłonności z uwzględnieniem proponowanego terminu wykonania i zakresu Dokumentacji. Strony przyjmą tak określoną pracochłonność i termin, a koszty dokonania wyceny i opracowania opinii przez podmiot zewnętrzny pokryją w równych częściach Zamawiający i Wykonawca.</w:t>
      </w:r>
    </w:p>
    <w:p w14:paraId="03C1AB30" w14:textId="27A90B2C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66882">
        <w:rPr>
          <w:rFonts w:ascii="Arial" w:eastAsia="Times New Roman" w:hAnsi="Arial" w:cs="Arial"/>
          <w:sz w:val="20"/>
          <w:szCs w:val="20"/>
        </w:rPr>
        <w:t xml:space="preserve">Zamawiający w ciągu </w:t>
      </w:r>
      <w:r w:rsidRPr="00642D70">
        <w:rPr>
          <w:rFonts w:ascii="Arial" w:eastAsia="Times New Roman" w:hAnsi="Arial" w:cs="Arial"/>
          <w:sz w:val="20"/>
          <w:szCs w:val="20"/>
        </w:rPr>
        <w:t>45</w:t>
      </w:r>
      <w:r w:rsidRPr="00166882">
        <w:rPr>
          <w:rFonts w:ascii="Arial" w:eastAsia="Times New Roman" w:hAnsi="Arial" w:cs="Arial"/>
          <w:sz w:val="20"/>
          <w:szCs w:val="20"/>
        </w:rPr>
        <w:t xml:space="preserve"> godzin zegarowych liczonych w oknie </w:t>
      </w:r>
      <w:r w:rsidRPr="00642D70">
        <w:rPr>
          <w:rFonts w:ascii="Arial" w:eastAsia="Times New Roman" w:hAnsi="Arial" w:cs="Arial"/>
          <w:sz w:val="20"/>
          <w:szCs w:val="20"/>
        </w:rPr>
        <w:t>7:30–16:30</w:t>
      </w:r>
      <w:r w:rsidR="00DF697A" w:rsidRPr="00166882">
        <w:rPr>
          <w:rFonts w:ascii="Arial" w:eastAsia="Times New Roman" w:hAnsi="Arial" w:cs="Arial"/>
          <w:sz w:val="20"/>
          <w:szCs w:val="20"/>
        </w:rPr>
        <w:t xml:space="preserve"> w D</w:t>
      </w:r>
      <w:r w:rsidR="00D260C4" w:rsidRPr="0098102F">
        <w:rPr>
          <w:rFonts w:ascii="Arial" w:eastAsia="Times New Roman" w:hAnsi="Arial" w:cs="Arial"/>
          <w:sz w:val="20"/>
          <w:szCs w:val="20"/>
        </w:rPr>
        <w:t>niach</w:t>
      </w:r>
      <w:r w:rsidR="00D260C4">
        <w:rPr>
          <w:rFonts w:ascii="Arial" w:eastAsia="Times New Roman" w:hAnsi="Arial" w:cs="Arial"/>
          <w:sz w:val="20"/>
          <w:szCs w:val="20"/>
        </w:rPr>
        <w:t xml:space="preserve"> roboczych</w:t>
      </w:r>
      <w:r w:rsidRPr="00BB245E">
        <w:rPr>
          <w:rFonts w:ascii="Arial" w:eastAsia="Times New Roman" w:hAnsi="Arial" w:cs="Arial"/>
          <w:sz w:val="20"/>
          <w:szCs w:val="20"/>
        </w:rPr>
        <w:t xml:space="preserve"> od otrzymania Zgłoszenia z opisem sposobu realizacji usługi akceptuje lub rezygnuje z wykonania usługi i przekazuje Zgłoszenie z informacją o podjętej decyzji do Wykonawcy. Akceptacja wykonania usługi oznacza uzgodnienie przez Strony terminu wykonania, pracochłonności, zakresu wymaganej Dokumentacji oraz kryteriów odbioru jakościowego. W przypadku, gdy Zamawiający w wyżej wymienionym terminie nie </w:t>
      </w:r>
      <w:r w:rsidR="005646D4">
        <w:rPr>
          <w:rFonts w:ascii="Arial" w:eastAsia="Times New Roman" w:hAnsi="Arial" w:cs="Arial"/>
          <w:sz w:val="20"/>
          <w:szCs w:val="20"/>
        </w:rPr>
        <w:t xml:space="preserve">złoży oświadczenia o </w:t>
      </w:r>
      <w:r w:rsidRPr="00BB245E">
        <w:rPr>
          <w:rFonts w:ascii="Arial" w:eastAsia="Times New Roman" w:hAnsi="Arial" w:cs="Arial"/>
          <w:sz w:val="20"/>
          <w:szCs w:val="20"/>
        </w:rPr>
        <w:t xml:space="preserve">akceptacji </w:t>
      </w:r>
      <w:r w:rsidRPr="004A29CA">
        <w:rPr>
          <w:rFonts w:ascii="Arial" w:eastAsia="Times New Roman" w:hAnsi="Arial" w:cs="Arial"/>
          <w:sz w:val="20"/>
          <w:szCs w:val="20"/>
        </w:rPr>
        <w:t>Zgłoszenia</w:t>
      </w:r>
      <w:r w:rsidRPr="00BB245E">
        <w:rPr>
          <w:rFonts w:ascii="Arial" w:eastAsia="Times New Roman" w:hAnsi="Arial" w:cs="Arial"/>
          <w:sz w:val="20"/>
          <w:szCs w:val="20"/>
        </w:rPr>
        <w:t xml:space="preserve"> uważa się, że Zgłoszenie nie zostało zaakceptowane.</w:t>
      </w:r>
    </w:p>
    <w:p w14:paraId="37D10351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ramach wykonania usługi Wykonawca przedstawia Zamawiającemu rozwiązanie lub produkt wraz ze stosowną Dokumentacją, umożliwiające wykorzystanie rozwiązania przez Zamawiającego. Zakres Dokumentacji określono w </w:t>
      </w:r>
      <w:r w:rsidRPr="00BB245E">
        <w:rPr>
          <w:rFonts w:ascii="Arial" w:eastAsia="Times New Roman" w:hAnsi="Arial" w:cs="Arial"/>
          <w:b/>
          <w:sz w:val="20"/>
          <w:szCs w:val="20"/>
        </w:rPr>
        <w:t>Załączniku nr 12</w:t>
      </w:r>
      <w:r w:rsidRPr="00BB245E">
        <w:rPr>
          <w:rFonts w:ascii="Arial" w:eastAsia="Times New Roman" w:hAnsi="Arial" w:cs="Arial"/>
          <w:sz w:val="20"/>
          <w:szCs w:val="20"/>
        </w:rPr>
        <w:t xml:space="preserve"> do Umowy.</w:t>
      </w:r>
    </w:p>
    <w:p w14:paraId="6878FAB6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Rozwiązanie musi zawierać w szczególności opis rozwiązania, załączniki niezbędne do zastosowania rozwiązania oraz </w:t>
      </w:r>
      <w:r w:rsidR="005646D4">
        <w:rPr>
          <w:rFonts w:ascii="Arial" w:eastAsia="Times New Roman" w:hAnsi="Arial" w:cs="Arial"/>
          <w:sz w:val="20"/>
          <w:szCs w:val="20"/>
        </w:rPr>
        <w:t xml:space="preserve">- </w:t>
      </w:r>
      <w:r w:rsidRPr="00BB245E">
        <w:rPr>
          <w:rFonts w:ascii="Arial" w:eastAsia="Times New Roman" w:hAnsi="Arial" w:cs="Arial"/>
          <w:sz w:val="20"/>
          <w:szCs w:val="20"/>
        </w:rPr>
        <w:t xml:space="preserve">jeżeli ulegają zmianie </w:t>
      </w:r>
      <w:r w:rsidR="005646D4">
        <w:rPr>
          <w:rFonts w:ascii="Arial" w:eastAsia="Times New Roman" w:hAnsi="Arial" w:cs="Arial"/>
          <w:sz w:val="20"/>
          <w:szCs w:val="20"/>
        </w:rPr>
        <w:t xml:space="preserve">- </w:t>
      </w:r>
      <w:r w:rsidRPr="00BB245E">
        <w:rPr>
          <w:rFonts w:ascii="Arial" w:eastAsia="Times New Roman" w:hAnsi="Arial" w:cs="Arial"/>
          <w:sz w:val="20"/>
          <w:szCs w:val="20"/>
        </w:rPr>
        <w:t>kod źródłowy Oprogramowania, Dokumentację, biblioteki i listę oprogramowania/ komponentów/ bibliotek programistycznych niezbędnych do kompilacji lub instrukcje doprowadzenia do kodu wynikowego.</w:t>
      </w:r>
    </w:p>
    <w:p w14:paraId="0437127B" w14:textId="3DA8B399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Zamawiający weryfikuje przekazane rozwiązanie Zgłoszenia sprawdzając na środowisku testowym czy w rozwiązaniu zostały uwzględnione wymagania ustalone w Zgłoszeniu oraz w zaakceptowanym przez Zamawiającego projekcie zmian</w:t>
      </w:r>
      <w:r w:rsidR="00354CD3">
        <w:rPr>
          <w:rFonts w:ascii="Arial" w:eastAsia="Times New Roman" w:hAnsi="Arial" w:cs="Arial"/>
          <w:sz w:val="20"/>
          <w:szCs w:val="20"/>
        </w:rPr>
        <w:t xml:space="preserve"> (o ile taki był wymagany przez Zamawiającego)</w:t>
      </w:r>
      <w:r w:rsidRPr="00BB245E">
        <w:rPr>
          <w:rFonts w:ascii="Arial" w:eastAsia="Times New Roman" w:hAnsi="Arial" w:cs="Arial"/>
          <w:sz w:val="20"/>
          <w:szCs w:val="20"/>
        </w:rPr>
        <w:t>, a także czy przekazana wersja nie zawiera Błędów</w:t>
      </w:r>
      <w:r w:rsidR="005646D4">
        <w:rPr>
          <w:rFonts w:ascii="Arial" w:eastAsia="Times New Roman" w:hAnsi="Arial" w:cs="Arial"/>
          <w:sz w:val="20"/>
          <w:szCs w:val="20"/>
        </w:rPr>
        <w:t>, a</w:t>
      </w:r>
      <w:r w:rsidRPr="00BB245E">
        <w:rPr>
          <w:rFonts w:ascii="Arial" w:eastAsia="Times New Roman" w:hAnsi="Arial" w:cs="Arial"/>
          <w:sz w:val="20"/>
          <w:szCs w:val="20"/>
        </w:rPr>
        <w:t xml:space="preserve"> Dokumentacja określona w </w:t>
      </w:r>
      <w:r w:rsidRPr="00BB245E">
        <w:rPr>
          <w:rFonts w:ascii="Arial" w:eastAsia="Times New Roman" w:hAnsi="Arial" w:cs="Arial"/>
          <w:b/>
          <w:sz w:val="20"/>
          <w:szCs w:val="20"/>
        </w:rPr>
        <w:t>Załączniku nr 12</w:t>
      </w:r>
      <w:r w:rsidRPr="00BB245E">
        <w:rPr>
          <w:rFonts w:ascii="Arial" w:eastAsia="Times New Roman" w:hAnsi="Arial" w:cs="Arial"/>
          <w:sz w:val="20"/>
          <w:szCs w:val="20"/>
        </w:rPr>
        <w:t xml:space="preserve"> do Umowy </w:t>
      </w:r>
      <w:r w:rsidR="005646D4">
        <w:rPr>
          <w:rFonts w:ascii="Arial" w:eastAsia="Times New Roman" w:hAnsi="Arial" w:cs="Arial"/>
          <w:sz w:val="20"/>
          <w:szCs w:val="20"/>
        </w:rPr>
        <w:t xml:space="preserve">spełnia kryteria jakościowe i </w:t>
      </w:r>
      <w:r w:rsidRPr="00BB245E">
        <w:rPr>
          <w:rFonts w:ascii="Arial" w:eastAsia="Times New Roman" w:hAnsi="Arial" w:cs="Arial"/>
          <w:sz w:val="20"/>
          <w:szCs w:val="20"/>
        </w:rPr>
        <w:t xml:space="preserve">jest kompletna. </w:t>
      </w:r>
    </w:p>
    <w:p w14:paraId="4FCC9D8C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Wyniki weryfikacji Zamawiający przekazuje Wykonawcy w postaci raportu z testowania wersji. </w:t>
      </w:r>
    </w:p>
    <w:p w14:paraId="77C4EBC8" w14:textId="77777777" w:rsidR="005646D4" w:rsidRPr="005E2A1A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Błędów, </w:t>
      </w:r>
      <w:r w:rsidRPr="005E2A1A">
        <w:rPr>
          <w:rFonts w:ascii="Arial" w:eastAsia="Times New Roman" w:hAnsi="Arial" w:cs="Arial"/>
          <w:sz w:val="20"/>
          <w:szCs w:val="20"/>
        </w:rPr>
        <w:t>uniemożliwiających lub utrudniających poprawną eksploatację lub instalację</w:t>
      </w:r>
      <w:r w:rsidR="005646D4" w:rsidRPr="005E2A1A">
        <w:rPr>
          <w:rFonts w:ascii="Arial" w:eastAsia="Times New Roman" w:hAnsi="Arial" w:cs="Arial"/>
          <w:sz w:val="20"/>
          <w:szCs w:val="20"/>
        </w:rPr>
        <w:t xml:space="preserve"> rozwiązania w środowisku testowym</w:t>
      </w:r>
      <w:r w:rsidRPr="005E2A1A">
        <w:rPr>
          <w:rFonts w:ascii="Arial" w:eastAsia="Times New Roman" w:hAnsi="Arial" w:cs="Arial"/>
          <w:sz w:val="20"/>
          <w:szCs w:val="20"/>
        </w:rPr>
        <w:t xml:space="preserve">, Zamawiający przekaże </w:t>
      </w:r>
      <w:r w:rsidR="005646D4" w:rsidRPr="005E2A1A">
        <w:rPr>
          <w:rFonts w:ascii="Arial" w:eastAsia="Times New Roman" w:hAnsi="Arial" w:cs="Arial"/>
          <w:sz w:val="20"/>
          <w:szCs w:val="20"/>
        </w:rPr>
        <w:t xml:space="preserve">Wykonawcy </w:t>
      </w:r>
      <w:r w:rsidRPr="005E2A1A">
        <w:rPr>
          <w:rFonts w:ascii="Arial" w:eastAsia="Times New Roman" w:hAnsi="Arial" w:cs="Arial"/>
          <w:sz w:val="20"/>
          <w:szCs w:val="20"/>
        </w:rPr>
        <w:t xml:space="preserve">Zgłoszenie z uwagami do </w:t>
      </w:r>
      <w:r w:rsidR="005646D4" w:rsidRPr="005E2A1A">
        <w:rPr>
          <w:rFonts w:ascii="Arial" w:eastAsia="Times New Roman" w:hAnsi="Arial" w:cs="Arial"/>
          <w:sz w:val="20"/>
          <w:szCs w:val="20"/>
        </w:rPr>
        <w:t>rozwiązania</w:t>
      </w:r>
      <w:r w:rsidRPr="005E2A1A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8965562" w14:textId="5352258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Po ponownym dostarczeniu przez Wykonawcę poprawionego rozwiązania, Zamawiający </w:t>
      </w:r>
      <w:r w:rsidR="00AF22A3">
        <w:rPr>
          <w:rFonts w:ascii="Arial" w:eastAsia="Times New Roman" w:hAnsi="Arial" w:cs="Arial"/>
          <w:sz w:val="20"/>
          <w:szCs w:val="20"/>
        </w:rPr>
        <w:t xml:space="preserve">powtarza procedurę </w:t>
      </w:r>
      <w:r w:rsidRPr="002C1206">
        <w:rPr>
          <w:rFonts w:ascii="Arial" w:eastAsia="Times New Roman" w:hAnsi="Arial" w:cs="Arial"/>
          <w:sz w:val="20"/>
          <w:szCs w:val="20"/>
        </w:rPr>
        <w:t>określon</w:t>
      </w:r>
      <w:r w:rsidR="00AF22A3" w:rsidRPr="002C1206">
        <w:rPr>
          <w:rFonts w:ascii="Arial" w:eastAsia="Times New Roman" w:hAnsi="Arial" w:cs="Arial"/>
          <w:sz w:val="20"/>
          <w:szCs w:val="20"/>
        </w:rPr>
        <w:t>ą</w:t>
      </w:r>
      <w:r w:rsidRPr="002C1206">
        <w:rPr>
          <w:rFonts w:ascii="Arial" w:eastAsia="Times New Roman" w:hAnsi="Arial" w:cs="Arial"/>
          <w:sz w:val="20"/>
          <w:szCs w:val="20"/>
        </w:rPr>
        <w:t xml:space="preserve"> w </w:t>
      </w:r>
      <w:proofErr w:type="spellStart"/>
      <w:r w:rsidRPr="002C1206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Pr="002C1206">
        <w:rPr>
          <w:rFonts w:ascii="Arial" w:eastAsia="Times New Roman" w:hAnsi="Arial" w:cs="Arial"/>
          <w:sz w:val="20"/>
          <w:szCs w:val="20"/>
        </w:rPr>
        <w:t xml:space="preserve"> od 8) do 10).</w:t>
      </w:r>
    </w:p>
    <w:p w14:paraId="1A568904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lastRenderedPageBreak/>
        <w:t>Przekazanie uwag do Wykonawcy, zgłoszonych w trakcie weryfikacji, oraz dostarczanie kolejnych poprawionych wersji rozwiązania nie powodują wydłużenia czasu na realizację usługi.</w:t>
      </w:r>
    </w:p>
    <w:p w14:paraId="04D30DF6" w14:textId="3C7E2BFE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W przypadku braku Błędów, uniemożliwiających lub utrudniających poprawną eksploatację zmodyfikowanego rozwiązania, Zamawiający w terminie dogodnym dla Zamawiającego dokonuje wdrożenia rozwiązania na środowisku produkcyjnym.</w:t>
      </w:r>
    </w:p>
    <w:p w14:paraId="2FCB4FFD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Zamawiający weryfikuje przekazaną wersję rozwiązania, sprawdzając na środowisku produkcyjnym, czy przekazana wersja nie zawiera Błędów. Wykonawca zapewni Zamawiającemu wsparcie podczas realizacji procedury wdrożenia wykonanej usługi.</w:t>
      </w:r>
    </w:p>
    <w:p w14:paraId="25C86A8A" w14:textId="77777777" w:rsidR="00BB245E" w:rsidRPr="00BB245E" w:rsidRDefault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 przypadku Błędów uniemożliwiających lub utrudniających poprawną eksploatację lub instalację </w:t>
      </w:r>
      <w:r w:rsidR="00D629DF">
        <w:rPr>
          <w:rFonts w:ascii="Arial" w:eastAsia="Times New Roman" w:hAnsi="Arial" w:cs="Arial"/>
          <w:sz w:val="20"/>
          <w:szCs w:val="20"/>
        </w:rPr>
        <w:t>rozwiązania na środowisku produkcyjnym</w:t>
      </w:r>
      <w:r w:rsidRPr="00BB245E">
        <w:rPr>
          <w:rFonts w:ascii="Arial" w:eastAsia="Times New Roman" w:hAnsi="Arial" w:cs="Arial"/>
          <w:sz w:val="20"/>
          <w:szCs w:val="20"/>
        </w:rPr>
        <w:t xml:space="preserve">, Zamawiający </w:t>
      </w:r>
      <w:r w:rsidR="00D629DF">
        <w:rPr>
          <w:rFonts w:ascii="Arial" w:eastAsia="Times New Roman" w:hAnsi="Arial" w:cs="Arial"/>
          <w:sz w:val="20"/>
          <w:szCs w:val="20"/>
        </w:rPr>
        <w:t>zgłasza potrzebę naprawy Błędów w ramach gwarancji</w:t>
      </w:r>
      <w:r w:rsidRPr="00BB245E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14ABEA81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Przekazanie uwag do Wykonawcy, zgłoszonych w trakcie weryfikacji lub odbioru, oraz dostarczanie kolejnych poprawionych wersji systemu nie powodują wydłużenia uzgodnionego czasu na realizację Zgłoszenia.</w:t>
      </w:r>
    </w:p>
    <w:p w14:paraId="22501D73" w14:textId="77777777" w:rsidR="00BB245E" w:rsidRPr="00BB245E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6E4FA60B">
        <w:rPr>
          <w:rFonts w:ascii="Arial" w:eastAsia="Times New Roman" w:hAnsi="Arial" w:cs="Arial"/>
          <w:sz w:val="20"/>
          <w:szCs w:val="20"/>
        </w:rPr>
        <w:t xml:space="preserve">Zamawiający dopuszcza jednokrotne przekazanie Zgłoszenia z uwagami do Wykonawcy. Każde kolejne przekazanie Zgłoszenia Wykonawcy, Zamawiający potraktuje jako uchybienie. </w:t>
      </w:r>
    </w:p>
    <w:p w14:paraId="76867C4C" w14:textId="77777777" w:rsidR="00BB245E" w:rsidRPr="005E2A1A" w:rsidRDefault="00BB245E" w:rsidP="00BB245E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E2A1A">
        <w:rPr>
          <w:rFonts w:ascii="Arial" w:eastAsia="Times New Roman" w:hAnsi="Arial" w:cs="Arial"/>
          <w:sz w:val="20"/>
          <w:szCs w:val="20"/>
        </w:rPr>
        <w:t>W przypadku każdego dodatkowego przekazywania Zgłoszenia między Zamawiającym a Wykonawcą, czas przebywania Zgłoszenia po stronie Zamawiającego nie powoduje wydłużenia czasu realizacji na rozwiązanie Zgłoszenia</w:t>
      </w:r>
    </w:p>
    <w:p w14:paraId="00BF9D6F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>Czas realizacji Zgłoszenia</w:t>
      </w:r>
    </w:p>
    <w:p w14:paraId="52076864" w14:textId="77777777" w:rsidR="00BB245E" w:rsidRPr="00BB245E" w:rsidRDefault="00BB245E" w:rsidP="00BB245E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>Wykonawca realizuje Zgłoszenie w czasie nie dłuższym niż uzgodniony z Zamawiającym i przekazany w zaakceptowanym Zgłoszeniu do Wykonawcy.</w:t>
      </w:r>
    </w:p>
    <w:p w14:paraId="013C9F99" w14:textId="3846D316" w:rsidR="00BB245E" w:rsidRPr="00BB245E" w:rsidRDefault="1D585CFA" w:rsidP="00BB245E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25E2E40">
        <w:rPr>
          <w:rFonts w:ascii="Arial" w:eastAsia="Times New Roman" w:hAnsi="Arial" w:cs="Arial"/>
          <w:sz w:val="20"/>
          <w:szCs w:val="20"/>
        </w:rPr>
        <w:t>Czas realizacji Zgłoszenia przez Wykonawcę, liczony jest od momentu przekazania zaakceptowanego Zgłoszenia w</w:t>
      </w:r>
      <w:r w:rsidR="40D0A1AB" w:rsidRPr="125E2E40">
        <w:rPr>
          <w:rFonts w:ascii="Arial" w:eastAsia="Times New Roman" w:hAnsi="Arial" w:cs="Arial"/>
          <w:sz w:val="20"/>
          <w:szCs w:val="20"/>
        </w:rPr>
        <w:t xml:space="preserve"> wykorzystywanym przez Zamawiającego systemie zgłoszeniowym </w:t>
      </w:r>
      <w:r w:rsidRPr="125E2E40">
        <w:rPr>
          <w:rFonts w:ascii="Arial" w:eastAsia="Times New Roman" w:hAnsi="Arial" w:cs="Arial"/>
          <w:sz w:val="20"/>
          <w:szCs w:val="20"/>
        </w:rPr>
        <w:t xml:space="preserve">do Wykonawcy do momentu przekazania (w formacie </w:t>
      </w:r>
      <w:proofErr w:type="spellStart"/>
      <w:r w:rsidRPr="125E2E40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125E2E40">
        <w:rPr>
          <w:rFonts w:ascii="Arial" w:eastAsia="Times New Roman" w:hAnsi="Arial" w:cs="Arial"/>
          <w:sz w:val="20"/>
          <w:szCs w:val="20"/>
        </w:rPr>
        <w:t xml:space="preserve">) rozwiązanego Zgłoszenia do Zamawiającego w </w:t>
      </w:r>
      <w:r w:rsidR="3FEFE474" w:rsidRPr="125E2E40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r w:rsidRPr="125E2E40">
        <w:rPr>
          <w:rFonts w:ascii="Arial" w:eastAsia="Times New Roman" w:hAnsi="Arial" w:cs="Arial"/>
          <w:sz w:val="20"/>
          <w:szCs w:val="20"/>
        </w:rPr>
        <w:t>, bez okresów, kiedy Zgłoszenie pozostawało po stronie Zamawiającego</w:t>
      </w:r>
      <w:r w:rsidR="54D123DF" w:rsidRPr="125E2E40">
        <w:rPr>
          <w:rFonts w:ascii="Arial" w:eastAsia="Times New Roman" w:hAnsi="Arial" w:cs="Arial"/>
          <w:sz w:val="20"/>
          <w:szCs w:val="20"/>
        </w:rPr>
        <w:t>,</w:t>
      </w:r>
      <w:r w:rsidRPr="125E2E40">
        <w:rPr>
          <w:rFonts w:ascii="Arial" w:eastAsia="Times New Roman" w:hAnsi="Arial" w:cs="Arial"/>
          <w:sz w:val="20"/>
          <w:szCs w:val="20"/>
        </w:rPr>
        <w:t xml:space="preserve"> pod warunkiem zamknięcia Zgłoszenia przez Zamawiającego.</w:t>
      </w:r>
    </w:p>
    <w:p w14:paraId="0DC3524E" w14:textId="77777777" w:rsidR="00BB245E" w:rsidRPr="00BB245E" w:rsidRDefault="00BB245E" w:rsidP="00BB245E">
      <w:pPr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B245E">
        <w:rPr>
          <w:rFonts w:ascii="Arial" w:eastAsia="Times New Roman" w:hAnsi="Arial" w:cs="Arial"/>
          <w:b/>
          <w:sz w:val="20"/>
          <w:szCs w:val="20"/>
        </w:rPr>
        <w:t xml:space="preserve">Rozliczenie usługi </w:t>
      </w:r>
    </w:p>
    <w:p w14:paraId="193923C6" w14:textId="23EF2CE0" w:rsidR="00BB245E" w:rsidRPr="00BB245E" w:rsidRDefault="00BB245E" w:rsidP="00BB245E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Wynagrodzenie Wykonawcy za wykonanie zleconych </w:t>
      </w:r>
      <w:r w:rsidR="00D629DF">
        <w:rPr>
          <w:rFonts w:ascii="Arial" w:eastAsia="Times New Roman" w:hAnsi="Arial" w:cs="Arial"/>
          <w:sz w:val="20"/>
          <w:szCs w:val="20"/>
        </w:rPr>
        <w:t xml:space="preserve">prac </w:t>
      </w:r>
      <w:r w:rsidRPr="00BB245E">
        <w:rPr>
          <w:rFonts w:ascii="Arial" w:eastAsia="Times New Roman" w:hAnsi="Arial" w:cs="Arial"/>
          <w:sz w:val="20"/>
          <w:szCs w:val="20"/>
        </w:rPr>
        <w:t xml:space="preserve">będzie iloczynem uzgodnionej liczby </w:t>
      </w:r>
      <w:r w:rsidR="003364AF">
        <w:rPr>
          <w:rFonts w:ascii="Arial" w:eastAsia="Times New Roman" w:hAnsi="Arial" w:cs="Arial"/>
          <w:sz w:val="20"/>
          <w:szCs w:val="20"/>
        </w:rPr>
        <w:t>roboczogodzin</w:t>
      </w:r>
      <w:r w:rsidRPr="00BB245E">
        <w:rPr>
          <w:rFonts w:ascii="Arial" w:eastAsia="Times New Roman" w:hAnsi="Arial" w:cs="Arial"/>
          <w:sz w:val="20"/>
          <w:szCs w:val="20"/>
        </w:rPr>
        <w:t xml:space="preserve">, potwierdzonej przez Zamawiającego i wynagrodzenia brutto za jedną </w:t>
      </w:r>
      <w:r w:rsidR="003364AF">
        <w:rPr>
          <w:rFonts w:ascii="Arial" w:eastAsia="Times New Roman" w:hAnsi="Arial" w:cs="Arial"/>
          <w:sz w:val="20"/>
          <w:szCs w:val="20"/>
        </w:rPr>
        <w:t>roboczogodzinę</w:t>
      </w:r>
      <w:r w:rsidRPr="00BB245E">
        <w:rPr>
          <w:rFonts w:ascii="Arial" w:eastAsia="Times New Roman" w:hAnsi="Arial" w:cs="Arial"/>
          <w:sz w:val="20"/>
          <w:szCs w:val="20"/>
        </w:rPr>
        <w:t xml:space="preserve"> modyfikacji, określone</w:t>
      </w:r>
      <w:r w:rsidR="00D629DF">
        <w:rPr>
          <w:rFonts w:ascii="Arial" w:eastAsia="Times New Roman" w:hAnsi="Arial" w:cs="Arial"/>
          <w:sz w:val="20"/>
          <w:szCs w:val="20"/>
        </w:rPr>
        <w:t>go</w:t>
      </w:r>
      <w:r w:rsidRPr="00BB245E">
        <w:rPr>
          <w:rFonts w:ascii="Arial" w:eastAsia="Times New Roman" w:hAnsi="Arial" w:cs="Arial"/>
          <w:sz w:val="20"/>
          <w:szCs w:val="20"/>
        </w:rPr>
        <w:t xml:space="preserve"> </w:t>
      </w:r>
      <w:r w:rsidRPr="0098102F">
        <w:rPr>
          <w:rFonts w:ascii="Arial" w:eastAsia="Times New Roman" w:hAnsi="Arial" w:cs="Arial"/>
          <w:sz w:val="20"/>
          <w:szCs w:val="20"/>
        </w:rPr>
        <w:t xml:space="preserve">w </w:t>
      </w:r>
      <w:r w:rsidRPr="00642D70">
        <w:rPr>
          <w:rFonts w:ascii="Arial" w:eastAsia="Times New Roman" w:hAnsi="Arial" w:cs="Arial"/>
          <w:sz w:val="20"/>
          <w:szCs w:val="20"/>
        </w:rPr>
        <w:t>§ 7 ust. 3</w:t>
      </w:r>
      <w:r w:rsidRPr="0098102F">
        <w:rPr>
          <w:rFonts w:ascii="Arial" w:eastAsia="Times New Roman" w:hAnsi="Arial" w:cs="Arial"/>
          <w:sz w:val="20"/>
          <w:szCs w:val="20"/>
        </w:rPr>
        <w:t xml:space="preserve"> Umowy</w:t>
      </w:r>
      <w:r w:rsidRPr="00BB245E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62CC3319" w14:textId="7C30607A" w:rsidR="00C95D3B" w:rsidRDefault="00354CD3"/>
    <w:sectPr w:rsidR="00C95D3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DA4F5" w14:textId="77777777" w:rsidR="00651357" w:rsidRDefault="00651357" w:rsidP="00555C26">
      <w:pPr>
        <w:spacing w:after="0" w:line="240" w:lineRule="auto"/>
      </w:pPr>
      <w:r>
        <w:separator/>
      </w:r>
    </w:p>
  </w:endnote>
  <w:endnote w:type="continuationSeparator" w:id="0">
    <w:p w14:paraId="298AB830" w14:textId="77777777" w:rsidR="00651357" w:rsidRDefault="00651357" w:rsidP="00555C26">
      <w:pPr>
        <w:spacing w:after="0" w:line="240" w:lineRule="auto"/>
      </w:pPr>
      <w:r>
        <w:continuationSeparator/>
      </w:r>
    </w:p>
  </w:endnote>
  <w:endnote w:type="continuationNotice" w:id="1">
    <w:p w14:paraId="38B02464" w14:textId="77777777" w:rsidR="00651357" w:rsidRDefault="006513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77901"/>
      <w:docPartObj>
        <w:docPartGallery w:val="Page Numbers (Bottom of Page)"/>
        <w:docPartUnique/>
      </w:docPartObj>
    </w:sdtPr>
    <w:sdtEndPr/>
    <w:sdtContent>
      <w:p w14:paraId="2233043A" w14:textId="05955CDA" w:rsidR="00555C26" w:rsidRDefault="00555C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DDF">
          <w:rPr>
            <w:noProof/>
          </w:rPr>
          <w:t>2</w:t>
        </w:r>
        <w:r>
          <w:fldChar w:fldCharType="end"/>
        </w:r>
      </w:p>
    </w:sdtContent>
  </w:sdt>
  <w:p w14:paraId="1A35F8B1" w14:textId="77777777" w:rsidR="00555C26" w:rsidRDefault="00555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E063" w14:textId="77777777" w:rsidR="00651357" w:rsidRDefault="00651357" w:rsidP="00555C26">
      <w:pPr>
        <w:spacing w:after="0" w:line="240" w:lineRule="auto"/>
      </w:pPr>
      <w:r>
        <w:separator/>
      </w:r>
    </w:p>
  </w:footnote>
  <w:footnote w:type="continuationSeparator" w:id="0">
    <w:p w14:paraId="7CB5B485" w14:textId="77777777" w:rsidR="00651357" w:rsidRDefault="00651357" w:rsidP="00555C26">
      <w:pPr>
        <w:spacing w:after="0" w:line="240" w:lineRule="auto"/>
      </w:pPr>
      <w:r>
        <w:continuationSeparator/>
      </w:r>
    </w:p>
  </w:footnote>
  <w:footnote w:type="continuationNotice" w:id="1">
    <w:p w14:paraId="3441BDED" w14:textId="77777777" w:rsidR="00651357" w:rsidRDefault="0065135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195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799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FE5EF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7652308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BB65125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 w15:restartNumberingAfterBreak="0">
    <w:nsid w:val="51C2461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2E44DA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ACD39F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E0E605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F5A156A"/>
    <w:multiLevelType w:val="hybridMultilevel"/>
    <w:tmpl w:val="A65CAFF4"/>
    <w:lvl w:ilvl="0" w:tplc="EA28A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C33B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5E"/>
    <w:rsid w:val="00002EE3"/>
    <w:rsid w:val="000A27C7"/>
    <w:rsid w:val="000C05C4"/>
    <w:rsid w:val="000F0916"/>
    <w:rsid w:val="000F2294"/>
    <w:rsid w:val="000F589D"/>
    <w:rsid w:val="001063D9"/>
    <w:rsid w:val="001106A0"/>
    <w:rsid w:val="0013001B"/>
    <w:rsid w:val="00136873"/>
    <w:rsid w:val="00151D54"/>
    <w:rsid w:val="001529DB"/>
    <w:rsid w:val="00166882"/>
    <w:rsid w:val="001F2533"/>
    <w:rsid w:val="00213D67"/>
    <w:rsid w:val="002176C0"/>
    <w:rsid w:val="0027208C"/>
    <w:rsid w:val="002B0C86"/>
    <w:rsid w:val="002C1206"/>
    <w:rsid w:val="003364AF"/>
    <w:rsid w:val="003400D5"/>
    <w:rsid w:val="0034439B"/>
    <w:rsid w:val="00351A3B"/>
    <w:rsid w:val="00354CD3"/>
    <w:rsid w:val="003B7DE1"/>
    <w:rsid w:val="004303AE"/>
    <w:rsid w:val="00453444"/>
    <w:rsid w:val="0047137F"/>
    <w:rsid w:val="004A29CA"/>
    <w:rsid w:val="004B4E70"/>
    <w:rsid w:val="004B7E81"/>
    <w:rsid w:val="004F1DDF"/>
    <w:rsid w:val="00525E3E"/>
    <w:rsid w:val="00552200"/>
    <w:rsid w:val="00555C26"/>
    <w:rsid w:val="005646D4"/>
    <w:rsid w:val="00570106"/>
    <w:rsid w:val="005E2A1A"/>
    <w:rsid w:val="00642D70"/>
    <w:rsid w:val="00651357"/>
    <w:rsid w:val="00651793"/>
    <w:rsid w:val="006568DC"/>
    <w:rsid w:val="006B5743"/>
    <w:rsid w:val="0070669D"/>
    <w:rsid w:val="00711CC9"/>
    <w:rsid w:val="0074285E"/>
    <w:rsid w:val="00774A04"/>
    <w:rsid w:val="007869F6"/>
    <w:rsid w:val="007920D3"/>
    <w:rsid w:val="007A1DC5"/>
    <w:rsid w:val="007B786D"/>
    <w:rsid w:val="008070D8"/>
    <w:rsid w:val="00851A63"/>
    <w:rsid w:val="00870A34"/>
    <w:rsid w:val="008A5F3A"/>
    <w:rsid w:val="008B622B"/>
    <w:rsid w:val="00903E69"/>
    <w:rsid w:val="009123E9"/>
    <w:rsid w:val="009455B8"/>
    <w:rsid w:val="0098102F"/>
    <w:rsid w:val="00992B83"/>
    <w:rsid w:val="009F0F04"/>
    <w:rsid w:val="00A350CC"/>
    <w:rsid w:val="00A63457"/>
    <w:rsid w:val="00A940CC"/>
    <w:rsid w:val="00AB3858"/>
    <w:rsid w:val="00AF22A3"/>
    <w:rsid w:val="00B2519C"/>
    <w:rsid w:val="00B3350C"/>
    <w:rsid w:val="00B57E62"/>
    <w:rsid w:val="00B75649"/>
    <w:rsid w:val="00BA60CB"/>
    <w:rsid w:val="00BB245E"/>
    <w:rsid w:val="00BD02C1"/>
    <w:rsid w:val="00BF1B5A"/>
    <w:rsid w:val="00BF6181"/>
    <w:rsid w:val="00BF742F"/>
    <w:rsid w:val="00C21CB5"/>
    <w:rsid w:val="00C262AE"/>
    <w:rsid w:val="00C6738E"/>
    <w:rsid w:val="00CB2CF9"/>
    <w:rsid w:val="00CC4463"/>
    <w:rsid w:val="00CE0780"/>
    <w:rsid w:val="00D21336"/>
    <w:rsid w:val="00D215E8"/>
    <w:rsid w:val="00D260C4"/>
    <w:rsid w:val="00D32389"/>
    <w:rsid w:val="00D342FB"/>
    <w:rsid w:val="00D629DF"/>
    <w:rsid w:val="00DB387F"/>
    <w:rsid w:val="00DE63DC"/>
    <w:rsid w:val="00DF697A"/>
    <w:rsid w:val="00E20BFD"/>
    <w:rsid w:val="00E86E79"/>
    <w:rsid w:val="00EB3504"/>
    <w:rsid w:val="00EF345C"/>
    <w:rsid w:val="00F0223A"/>
    <w:rsid w:val="00F0527E"/>
    <w:rsid w:val="00F05AC0"/>
    <w:rsid w:val="00F32840"/>
    <w:rsid w:val="00F608F1"/>
    <w:rsid w:val="00FA06C0"/>
    <w:rsid w:val="00FF7062"/>
    <w:rsid w:val="02574D0F"/>
    <w:rsid w:val="125E2E40"/>
    <w:rsid w:val="1D585CFA"/>
    <w:rsid w:val="3FEFE474"/>
    <w:rsid w:val="40D0A1AB"/>
    <w:rsid w:val="4497FAF8"/>
    <w:rsid w:val="54D123DF"/>
    <w:rsid w:val="6E4FA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564B"/>
  <w15:docId w15:val="{BD06A139-C2E9-4EA7-92B4-D5B2537A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BB24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245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245E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4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55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C26"/>
  </w:style>
  <w:style w:type="paragraph" w:styleId="Stopka">
    <w:name w:val="footer"/>
    <w:basedOn w:val="Normalny"/>
    <w:link w:val="StopkaZnak"/>
    <w:uiPriority w:val="99"/>
    <w:unhideWhenUsed/>
    <w:rsid w:val="00555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C2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E3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E3E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608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D2BC06-6EDD-45EE-946A-872545A620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756001-8BBC-4F31-9FAD-E1822F4F93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1FEB53-D726-43B8-957B-D4A9299B0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C1775-8435-48D9-A5C8-3FF8B0EFD5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1141</Words>
  <Characters>6849</Characters>
  <Application>Microsoft Office Word</Application>
  <DocSecurity>0</DocSecurity>
  <Lines>57</Lines>
  <Paragraphs>15</Paragraphs>
  <ScaleCrop>false</ScaleCrop>
  <Company>MS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Marcinkiewicz Aneta  (DIRS)</dc:creator>
  <cp:lastModifiedBy>BK</cp:lastModifiedBy>
  <cp:revision>3</cp:revision>
  <dcterms:created xsi:type="dcterms:W3CDTF">2022-03-31T10:53:00Z</dcterms:created>
  <dcterms:modified xsi:type="dcterms:W3CDTF">2022-04-01T00:31:00Z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